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E8401" w14:textId="77777777" w:rsidR="008B7953" w:rsidRDefault="008B7953" w:rsidP="008B7953">
      <w:pPr>
        <w:jc w:val="center"/>
        <w:rPr>
          <w:b/>
          <w:sz w:val="40"/>
          <w:szCs w:val="40"/>
        </w:rPr>
      </w:pPr>
      <w:r>
        <w:rPr>
          <w:b/>
          <w:noProof/>
          <w:sz w:val="40"/>
          <w:szCs w:val="40"/>
          <w:lang w:eastAsia="en-AU"/>
        </w:rPr>
        <w:drawing>
          <wp:inline distT="0" distB="0" distL="0" distR="0" wp14:anchorId="31E81A31" wp14:editId="3C005E1A">
            <wp:extent cx="2214693" cy="972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179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1859" cy="988500"/>
                    </a:xfrm>
                    <a:prstGeom prst="rect">
                      <a:avLst/>
                    </a:prstGeom>
                  </pic:spPr>
                </pic:pic>
              </a:graphicData>
            </a:graphic>
          </wp:inline>
        </w:drawing>
      </w:r>
    </w:p>
    <w:p w14:paraId="2EA3EA9A" w14:textId="795AD4F4" w:rsidR="00320D72" w:rsidRPr="005D5651" w:rsidRDefault="008B7953" w:rsidP="008B7953">
      <w:pPr>
        <w:jc w:val="center"/>
        <w:rPr>
          <w:b/>
          <w:sz w:val="40"/>
          <w:szCs w:val="40"/>
        </w:rPr>
      </w:pPr>
      <w:r>
        <w:rPr>
          <w:b/>
          <w:sz w:val="40"/>
          <w:szCs w:val="40"/>
        </w:rPr>
        <w:t>P</w:t>
      </w:r>
      <w:r w:rsidR="00794B23" w:rsidRPr="005D5651">
        <w:rPr>
          <w:b/>
          <w:sz w:val="40"/>
          <w:szCs w:val="40"/>
        </w:rPr>
        <w:t>erimenopause, Menopause, Post-menopause</w:t>
      </w:r>
    </w:p>
    <w:p w14:paraId="736BBD54" w14:textId="77777777" w:rsidR="00794B23" w:rsidRPr="005D5651" w:rsidRDefault="00794B23" w:rsidP="00794B23">
      <w:pPr>
        <w:jc w:val="center"/>
        <w:rPr>
          <w:sz w:val="24"/>
          <w:szCs w:val="24"/>
        </w:rPr>
      </w:pPr>
    </w:p>
    <w:p w14:paraId="616BEFC8" w14:textId="77777777" w:rsidR="00320D72" w:rsidRPr="008B7953" w:rsidRDefault="00320D72" w:rsidP="00320D72">
      <w:r w:rsidRPr="008B7953">
        <w:rPr>
          <w:b/>
        </w:rPr>
        <w:t>Menopause</w:t>
      </w:r>
      <w:r w:rsidRPr="008B7953">
        <w:t xml:space="preserve"> is really just one day in time which signifies the end of our reproductive capability. We are born with all of the eggs in our ovaries that we are ever going to have. Our eggs are constantly undergoing a process of development and loss which starts even before we are born. Then over the years we continually lose them until they are all gone. Each month from the time we start to menstruate our bodies are preparing an egg to ovulate. Menopause occurs w</w:t>
      </w:r>
      <w:r w:rsidR="00811BE8" w:rsidRPr="008B7953">
        <w:t>hen our eggs are completely gone. It is diagnosed when we have not had a menstrual period for 12 months and there is no other reason for this to be occurring</w:t>
      </w:r>
      <w:r w:rsidRPr="008B7953">
        <w:t xml:space="preserve">.  </w:t>
      </w:r>
    </w:p>
    <w:p w14:paraId="04DAC3B2" w14:textId="77777777" w:rsidR="000A367A" w:rsidRPr="008B7953" w:rsidRDefault="00811BE8" w:rsidP="00811BE8">
      <w:r w:rsidRPr="008B7953">
        <w:t>By the time a woman turns 30 she has rough</w:t>
      </w:r>
      <w:r w:rsidR="000A367A" w:rsidRPr="008B7953">
        <w:t>ly 10% of her eggs left. A</w:t>
      </w:r>
      <w:r w:rsidRPr="008B7953">
        <w:t>t 40</w:t>
      </w:r>
      <w:r w:rsidR="008A73F5" w:rsidRPr="008B7953">
        <w:t xml:space="preserve"> years old </w:t>
      </w:r>
      <w:r w:rsidRPr="008B7953">
        <w:t xml:space="preserve">this number drops to </w:t>
      </w:r>
      <w:r w:rsidR="000A367A" w:rsidRPr="008B7953">
        <w:t xml:space="preserve">around </w:t>
      </w:r>
      <w:r w:rsidRPr="008B7953">
        <w:t xml:space="preserve">3%. As the number </w:t>
      </w:r>
      <w:r w:rsidR="000A367A" w:rsidRPr="008B7953">
        <w:t xml:space="preserve">of eggs </w:t>
      </w:r>
      <w:r w:rsidRPr="008B7953">
        <w:t xml:space="preserve">decreases it become harder </w:t>
      </w:r>
      <w:r w:rsidR="000A367A" w:rsidRPr="008B7953">
        <w:t xml:space="preserve">and harder </w:t>
      </w:r>
      <w:r w:rsidRPr="008B7953">
        <w:t>for the body to prepare a quality egg for ovulation. Hormones begin to fluctuate, sometimes wildly</w:t>
      </w:r>
      <w:r w:rsidR="008A73F5" w:rsidRPr="008B7953">
        <w:t>,</w:t>
      </w:r>
      <w:r w:rsidRPr="008B7953">
        <w:t xml:space="preserve"> which can result </w:t>
      </w:r>
      <w:r w:rsidR="000A367A" w:rsidRPr="008B7953">
        <w:t>in multiple symptoms such as:</w:t>
      </w:r>
    </w:p>
    <w:p w14:paraId="579236B0" w14:textId="77777777" w:rsidR="008A73F5" w:rsidRPr="008B7953" w:rsidRDefault="008A73F5" w:rsidP="008A73F5">
      <w:pPr>
        <w:pStyle w:val="ListParagraph"/>
        <w:numPr>
          <w:ilvl w:val="0"/>
          <w:numId w:val="2"/>
        </w:numPr>
        <w:rPr>
          <w:sz w:val="22"/>
          <w:szCs w:val="22"/>
        </w:rPr>
      </w:pPr>
      <w:r w:rsidRPr="008B7953">
        <w:rPr>
          <w:sz w:val="22"/>
          <w:szCs w:val="22"/>
        </w:rPr>
        <w:t>Irregular periods</w:t>
      </w:r>
    </w:p>
    <w:p w14:paraId="1F48F287" w14:textId="77777777" w:rsidR="008A73F5" w:rsidRPr="008B7953" w:rsidRDefault="00E524A2" w:rsidP="008A73F5">
      <w:pPr>
        <w:pStyle w:val="ListParagraph"/>
        <w:numPr>
          <w:ilvl w:val="0"/>
          <w:numId w:val="2"/>
        </w:numPr>
        <w:rPr>
          <w:sz w:val="22"/>
          <w:szCs w:val="22"/>
        </w:rPr>
      </w:pPr>
      <w:r w:rsidRPr="008B7953">
        <w:rPr>
          <w:sz w:val="22"/>
          <w:szCs w:val="22"/>
        </w:rPr>
        <w:t>Heavier or lighter</w:t>
      </w:r>
      <w:r w:rsidR="008A73F5" w:rsidRPr="008B7953">
        <w:rPr>
          <w:sz w:val="22"/>
          <w:szCs w:val="22"/>
        </w:rPr>
        <w:t xml:space="preserve"> menstrual bleeding</w:t>
      </w:r>
    </w:p>
    <w:p w14:paraId="4C8CF0CC" w14:textId="77777777" w:rsidR="00E524A2" w:rsidRPr="008B7953" w:rsidRDefault="00E524A2" w:rsidP="008A73F5">
      <w:pPr>
        <w:pStyle w:val="ListParagraph"/>
        <w:numPr>
          <w:ilvl w:val="0"/>
          <w:numId w:val="2"/>
        </w:numPr>
        <w:rPr>
          <w:sz w:val="22"/>
          <w:szCs w:val="22"/>
        </w:rPr>
      </w:pPr>
      <w:r w:rsidRPr="008B7953">
        <w:rPr>
          <w:sz w:val="22"/>
          <w:szCs w:val="22"/>
        </w:rPr>
        <w:t>Shorter or longer periods</w:t>
      </w:r>
    </w:p>
    <w:p w14:paraId="55FE8E16" w14:textId="77777777" w:rsidR="008A73F5" w:rsidRPr="008B7953" w:rsidRDefault="008A73F5" w:rsidP="008A73F5">
      <w:pPr>
        <w:pStyle w:val="ListParagraph"/>
        <w:numPr>
          <w:ilvl w:val="0"/>
          <w:numId w:val="2"/>
        </w:numPr>
        <w:rPr>
          <w:sz w:val="22"/>
          <w:szCs w:val="22"/>
        </w:rPr>
      </w:pPr>
      <w:r w:rsidRPr="008B7953">
        <w:rPr>
          <w:sz w:val="22"/>
          <w:szCs w:val="22"/>
        </w:rPr>
        <w:t>Headaches</w:t>
      </w:r>
    </w:p>
    <w:p w14:paraId="219DC2E0" w14:textId="77777777" w:rsidR="008A73F5" w:rsidRPr="008B7953" w:rsidRDefault="008A73F5" w:rsidP="008A73F5">
      <w:pPr>
        <w:pStyle w:val="ListParagraph"/>
        <w:numPr>
          <w:ilvl w:val="0"/>
          <w:numId w:val="2"/>
        </w:numPr>
        <w:rPr>
          <w:sz w:val="22"/>
          <w:szCs w:val="22"/>
        </w:rPr>
      </w:pPr>
      <w:r w:rsidRPr="008B7953">
        <w:rPr>
          <w:sz w:val="22"/>
          <w:szCs w:val="22"/>
        </w:rPr>
        <w:t>Sore breasts</w:t>
      </w:r>
    </w:p>
    <w:p w14:paraId="3C49DFE5" w14:textId="77777777" w:rsidR="008A73F5" w:rsidRPr="008B7953" w:rsidRDefault="008A73F5" w:rsidP="008A73F5">
      <w:pPr>
        <w:pStyle w:val="ListParagraph"/>
        <w:numPr>
          <w:ilvl w:val="0"/>
          <w:numId w:val="2"/>
        </w:numPr>
        <w:rPr>
          <w:sz w:val="22"/>
          <w:szCs w:val="22"/>
        </w:rPr>
      </w:pPr>
      <w:r w:rsidRPr="008B7953">
        <w:rPr>
          <w:sz w:val="22"/>
          <w:szCs w:val="22"/>
        </w:rPr>
        <w:t>Headaches</w:t>
      </w:r>
    </w:p>
    <w:p w14:paraId="791F29D5" w14:textId="77777777" w:rsidR="008A73F5" w:rsidRPr="008B7953" w:rsidRDefault="008A73F5" w:rsidP="008A73F5">
      <w:pPr>
        <w:pStyle w:val="ListParagraph"/>
        <w:numPr>
          <w:ilvl w:val="0"/>
          <w:numId w:val="2"/>
        </w:numPr>
        <w:rPr>
          <w:sz w:val="22"/>
          <w:szCs w:val="22"/>
        </w:rPr>
      </w:pPr>
      <w:r w:rsidRPr="008B7953">
        <w:rPr>
          <w:sz w:val="22"/>
          <w:szCs w:val="22"/>
        </w:rPr>
        <w:t xml:space="preserve">Hot flushes </w:t>
      </w:r>
    </w:p>
    <w:p w14:paraId="3B94C1D2" w14:textId="77777777" w:rsidR="008A73F5" w:rsidRPr="008B7953" w:rsidRDefault="008A73F5" w:rsidP="008A73F5">
      <w:pPr>
        <w:pStyle w:val="ListParagraph"/>
        <w:numPr>
          <w:ilvl w:val="0"/>
          <w:numId w:val="2"/>
        </w:numPr>
        <w:rPr>
          <w:sz w:val="22"/>
          <w:szCs w:val="22"/>
        </w:rPr>
      </w:pPr>
      <w:r w:rsidRPr="008B7953">
        <w:rPr>
          <w:sz w:val="22"/>
          <w:szCs w:val="22"/>
        </w:rPr>
        <w:t>Night sweats</w:t>
      </w:r>
    </w:p>
    <w:p w14:paraId="54DC6F6D" w14:textId="77777777" w:rsidR="008A73F5" w:rsidRPr="008B7953" w:rsidRDefault="008A73F5" w:rsidP="008A73F5">
      <w:pPr>
        <w:pStyle w:val="ListParagraph"/>
        <w:numPr>
          <w:ilvl w:val="0"/>
          <w:numId w:val="2"/>
        </w:numPr>
        <w:rPr>
          <w:sz w:val="22"/>
          <w:szCs w:val="22"/>
        </w:rPr>
      </w:pPr>
      <w:r w:rsidRPr="008B7953">
        <w:rPr>
          <w:sz w:val="22"/>
          <w:szCs w:val="22"/>
        </w:rPr>
        <w:t>Sleep disturbance</w:t>
      </w:r>
    </w:p>
    <w:p w14:paraId="27AB9625" w14:textId="77777777" w:rsidR="008A73F5" w:rsidRPr="008B7953" w:rsidRDefault="008A73F5" w:rsidP="008A73F5">
      <w:pPr>
        <w:pStyle w:val="ListParagraph"/>
        <w:numPr>
          <w:ilvl w:val="0"/>
          <w:numId w:val="2"/>
        </w:numPr>
        <w:rPr>
          <w:sz w:val="22"/>
          <w:szCs w:val="22"/>
        </w:rPr>
      </w:pPr>
      <w:r w:rsidRPr="008B7953">
        <w:rPr>
          <w:sz w:val="22"/>
          <w:szCs w:val="22"/>
        </w:rPr>
        <w:t>Mood changes</w:t>
      </w:r>
    </w:p>
    <w:p w14:paraId="7CABD258" w14:textId="77777777" w:rsidR="008A73F5" w:rsidRPr="008B7953" w:rsidRDefault="008A73F5" w:rsidP="008A73F5">
      <w:pPr>
        <w:pStyle w:val="ListParagraph"/>
        <w:numPr>
          <w:ilvl w:val="0"/>
          <w:numId w:val="2"/>
        </w:numPr>
        <w:rPr>
          <w:sz w:val="22"/>
          <w:szCs w:val="22"/>
        </w:rPr>
      </w:pPr>
      <w:r w:rsidRPr="008B7953">
        <w:rPr>
          <w:sz w:val="22"/>
          <w:szCs w:val="22"/>
        </w:rPr>
        <w:t>Fatigue</w:t>
      </w:r>
    </w:p>
    <w:p w14:paraId="66B1700E" w14:textId="77777777" w:rsidR="008A73F5" w:rsidRPr="008B7953" w:rsidRDefault="008A73F5" w:rsidP="008A73F5">
      <w:pPr>
        <w:pStyle w:val="ListParagraph"/>
        <w:numPr>
          <w:ilvl w:val="0"/>
          <w:numId w:val="2"/>
        </w:numPr>
        <w:rPr>
          <w:sz w:val="22"/>
          <w:szCs w:val="22"/>
        </w:rPr>
      </w:pPr>
      <w:r w:rsidRPr="008B7953">
        <w:rPr>
          <w:sz w:val="22"/>
          <w:szCs w:val="22"/>
        </w:rPr>
        <w:t>Brain fog</w:t>
      </w:r>
    </w:p>
    <w:p w14:paraId="4024AD1E" w14:textId="77777777" w:rsidR="008A73F5" w:rsidRPr="008B7953" w:rsidRDefault="008A73F5" w:rsidP="008A73F5">
      <w:pPr>
        <w:pStyle w:val="ListParagraph"/>
        <w:numPr>
          <w:ilvl w:val="0"/>
          <w:numId w:val="2"/>
        </w:numPr>
        <w:rPr>
          <w:sz w:val="22"/>
          <w:szCs w:val="22"/>
        </w:rPr>
      </w:pPr>
      <w:r w:rsidRPr="008B7953">
        <w:rPr>
          <w:sz w:val="22"/>
          <w:szCs w:val="22"/>
        </w:rPr>
        <w:t>Low libido</w:t>
      </w:r>
    </w:p>
    <w:p w14:paraId="5A121E2E" w14:textId="77777777" w:rsidR="008A73F5" w:rsidRPr="008B7953" w:rsidRDefault="008A73F5" w:rsidP="008A73F5">
      <w:pPr>
        <w:pStyle w:val="ListParagraph"/>
        <w:numPr>
          <w:ilvl w:val="0"/>
          <w:numId w:val="2"/>
        </w:numPr>
        <w:rPr>
          <w:sz w:val="22"/>
          <w:szCs w:val="22"/>
        </w:rPr>
      </w:pPr>
      <w:r w:rsidRPr="008B7953">
        <w:rPr>
          <w:sz w:val="22"/>
          <w:szCs w:val="22"/>
        </w:rPr>
        <w:t>Muscle and/or joint aches</w:t>
      </w:r>
    </w:p>
    <w:p w14:paraId="041CB317" w14:textId="77777777" w:rsidR="008A73F5" w:rsidRPr="008B7953" w:rsidRDefault="008A73F5" w:rsidP="008A73F5">
      <w:pPr>
        <w:pStyle w:val="ListParagraph"/>
        <w:numPr>
          <w:ilvl w:val="0"/>
          <w:numId w:val="2"/>
        </w:numPr>
        <w:rPr>
          <w:sz w:val="22"/>
          <w:szCs w:val="22"/>
        </w:rPr>
      </w:pPr>
      <w:r w:rsidRPr="008B7953">
        <w:rPr>
          <w:sz w:val="22"/>
          <w:szCs w:val="22"/>
        </w:rPr>
        <w:t>Vaginal dryness</w:t>
      </w:r>
    </w:p>
    <w:p w14:paraId="5C0F2DCE" w14:textId="77777777" w:rsidR="008A73F5" w:rsidRPr="008B7953" w:rsidRDefault="008A73F5" w:rsidP="008A73F5">
      <w:pPr>
        <w:pStyle w:val="ListParagraph"/>
        <w:numPr>
          <w:ilvl w:val="0"/>
          <w:numId w:val="2"/>
        </w:numPr>
        <w:rPr>
          <w:sz w:val="22"/>
          <w:szCs w:val="22"/>
        </w:rPr>
      </w:pPr>
      <w:r w:rsidRPr="008B7953">
        <w:rPr>
          <w:sz w:val="22"/>
          <w:szCs w:val="22"/>
        </w:rPr>
        <w:t>Urinary symptoms</w:t>
      </w:r>
    </w:p>
    <w:p w14:paraId="4D5D175E" w14:textId="77777777" w:rsidR="008A73F5" w:rsidRPr="008B7953" w:rsidRDefault="008A73F5" w:rsidP="008A73F5">
      <w:pPr>
        <w:pStyle w:val="ListParagraph"/>
        <w:numPr>
          <w:ilvl w:val="0"/>
          <w:numId w:val="2"/>
        </w:numPr>
        <w:rPr>
          <w:sz w:val="22"/>
          <w:szCs w:val="22"/>
        </w:rPr>
      </w:pPr>
      <w:r w:rsidRPr="008B7953">
        <w:rPr>
          <w:sz w:val="22"/>
          <w:szCs w:val="22"/>
        </w:rPr>
        <w:t>Painful intercourse</w:t>
      </w:r>
    </w:p>
    <w:p w14:paraId="04289CD2" w14:textId="77777777" w:rsidR="003D3FE9" w:rsidRPr="008B7953" w:rsidRDefault="00F76B31" w:rsidP="003D3FE9">
      <w:r w:rsidRPr="008B7953">
        <w:t>The</w:t>
      </w:r>
      <w:r w:rsidR="00E524A2" w:rsidRPr="008B7953">
        <w:t xml:space="preserve"> timeframe where these</w:t>
      </w:r>
      <w:r w:rsidR="008A73F5" w:rsidRPr="008B7953">
        <w:t xml:space="preserve"> symptoms </w:t>
      </w:r>
      <w:r w:rsidR="00E524A2" w:rsidRPr="008B7953">
        <w:t xml:space="preserve">occur </w:t>
      </w:r>
      <w:r w:rsidR="008A73F5" w:rsidRPr="008B7953">
        <w:t xml:space="preserve">leading up to the final menstrual period makes up the </w:t>
      </w:r>
      <w:r w:rsidR="008A73F5" w:rsidRPr="008B7953">
        <w:rPr>
          <w:b/>
        </w:rPr>
        <w:t>perimenopause</w:t>
      </w:r>
      <w:r w:rsidR="008A73F5" w:rsidRPr="008B7953">
        <w:t xml:space="preserve">. It is not unheard of for these symptoms to </w:t>
      </w:r>
      <w:r w:rsidR="003D3FE9" w:rsidRPr="008B7953">
        <w:t>start as early as 35 years old. Some women have no symptoms. The majority of women will have mild to moderate symptoms. About 20% of women will have severe symptoms. The symptoms usually last between 4 and 8 years however they can be present for as little as a few months to as long as 10 years.</w:t>
      </w:r>
    </w:p>
    <w:p w14:paraId="2514E135" w14:textId="77777777" w:rsidR="003D3FE9" w:rsidRPr="008B7953" w:rsidRDefault="003D3FE9" w:rsidP="003D3FE9">
      <w:r w:rsidRPr="008B7953">
        <w:t xml:space="preserve">Every day after that one day in time we call menopause, is known as </w:t>
      </w:r>
      <w:r w:rsidRPr="008B7953">
        <w:rPr>
          <w:b/>
        </w:rPr>
        <w:t>post-menopause</w:t>
      </w:r>
      <w:r w:rsidRPr="008B7953">
        <w:t xml:space="preserve">. Symptoms can continue into post-menopause for another 10 years or more.  </w:t>
      </w:r>
    </w:p>
    <w:p w14:paraId="201294D2" w14:textId="77777777" w:rsidR="008B7953" w:rsidRDefault="008B7953" w:rsidP="008B7953">
      <w:pPr>
        <w:jc w:val="center"/>
      </w:pPr>
      <w:bookmarkStart w:id="0" w:name="_GoBack"/>
      <w:bookmarkEnd w:id="0"/>
    </w:p>
    <w:sectPr w:rsidR="008B7953" w:rsidSect="008B79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B550C"/>
    <w:multiLevelType w:val="hybridMultilevel"/>
    <w:tmpl w:val="B434D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DC67AF"/>
    <w:multiLevelType w:val="hybridMultilevel"/>
    <w:tmpl w:val="C6203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B832C1"/>
    <w:multiLevelType w:val="hybridMultilevel"/>
    <w:tmpl w:val="88603A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714F33B8"/>
    <w:multiLevelType w:val="hybridMultilevel"/>
    <w:tmpl w:val="640A6E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8446D0E8">
      <w:start w:val="1"/>
      <w:numFmt w:val="upperLetter"/>
      <w:lvlText w:val="%4."/>
      <w:lvlJc w:val="left"/>
      <w:pPr>
        <w:ind w:left="2880" w:hanging="360"/>
      </w:pPr>
      <w:rPr>
        <w:rFonts w:hint="default"/>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72"/>
    <w:rsid w:val="000A367A"/>
    <w:rsid w:val="000D6911"/>
    <w:rsid w:val="00315D2B"/>
    <w:rsid w:val="00320D72"/>
    <w:rsid w:val="003D3FE9"/>
    <w:rsid w:val="004466E9"/>
    <w:rsid w:val="0050004A"/>
    <w:rsid w:val="005507E1"/>
    <w:rsid w:val="0059002F"/>
    <w:rsid w:val="005D5651"/>
    <w:rsid w:val="006E7915"/>
    <w:rsid w:val="007439AA"/>
    <w:rsid w:val="00794B23"/>
    <w:rsid w:val="00811BE8"/>
    <w:rsid w:val="00856D36"/>
    <w:rsid w:val="0089531F"/>
    <w:rsid w:val="008A73F5"/>
    <w:rsid w:val="008B7953"/>
    <w:rsid w:val="00D5438D"/>
    <w:rsid w:val="00E524A2"/>
    <w:rsid w:val="00F76B31"/>
    <w:rsid w:val="00FE5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2EB1"/>
  <w15:chartTrackingRefBased/>
  <w15:docId w15:val="{E08C6334-1A06-44B4-B67B-10AB4352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D72"/>
    <w:pPr>
      <w:spacing w:line="278" w:lineRule="auto"/>
      <w:ind w:left="720"/>
      <w:contextualSpacing/>
    </w:pPr>
    <w:rPr>
      <w:rFonts w:eastAsiaTheme="minorEastAsia"/>
      <w:kern w:val="2"/>
      <w:sz w:val="24"/>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Sims</dc:creator>
  <cp:keywords/>
  <dc:description/>
  <cp:lastModifiedBy>Corina Sims</cp:lastModifiedBy>
  <cp:revision>3</cp:revision>
  <dcterms:created xsi:type="dcterms:W3CDTF">2024-06-12T04:47:00Z</dcterms:created>
  <dcterms:modified xsi:type="dcterms:W3CDTF">2024-06-12T04:47:00Z</dcterms:modified>
</cp:coreProperties>
</file>